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848" w14:textId="38493B51" w:rsidR="00523BA1" w:rsidRDefault="003B293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A5967F7" wp14:editId="6C755423">
            <wp:simplePos x="0" y="0"/>
            <wp:positionH relativeFrom="page">
              <wp:posOffset>670560</wp:posOffset>
            </wp:positionH>
            <wp:positionV relativeFrom="page">
              <wp:posOffset>558800</wp:posOffset>
            </wp:positionV>
            <wp:extent cx="2072640" cy="7188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F608" w14:textId="691569A1" w:rsidR="00523BA1" w:rsidRDefault="00523BA1">
      <w:pPr>
        <w:spacing w:after="0" w:line="632" w:lineRule="exact"/>
        <w:ind w:left="5978"/>
        <w:rPr>
          <w:sz w:val="24"/>
          <w:szCs w:val="24"/>
        </w:rPr>
      </w:pPr>
    </w:p>
    <w:p w14:paraId="2B9B95FB" w14:textId="3DCF3011" w:rsidR="00523BA1" w:rsidRPr="0085611C" w:rsidRDefault="0085611C" w:rsidP="0085611C">
      <w:pPr>
        <w:spacing w:before="447" w:after="0" w:line="632" w:lineRule="exact"/>
        <w:rPr>
          <w:sz w:val="28"/>
          <w:szCs w:val="28"/>
        </w:rPr>
      </w:pPr>
      <w:r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                                                                                                  </w:t>
      </w:r>
      <w:r w:rsidR="00687A4C"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</w:t>
      </w:r>
      <w:r w:rsidR="008512F9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AZERBAYCAN</w:t>
      </w:r>
      <w:r w:rsidR="006450C8"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 xml:space="preserve"> / </w:t>
      </w:r>
      <w:r w:rsidR="008512F9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BAKÜ</w:t>
      </w:r>
      <w:r w:rsidR="003B2931"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</w:t>
      </w:r>
      <w:r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     </w:t>
      </w:r>
      <w:r w:rsidR="003B18C6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 </w:t>
      </w:r>
      <w:r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</w:t>
      </w:r>
    </w:p>
    <w:p w14:paraId="0AD58871" w14:textId="77777777" w:rsidR="00523BA1" w:rsidRPr="00F741F9" w:rsidRDefault="003B2931">
      <w:pPr>
        <w:spacing w:after="0" w:line="299" w:lineRule="exact"/>
        <w:ind w:left="8104"/>
        <w:rPr>
          <w:sz w:val="24"/>
          <w:szCs w:val="24"/>
        </w:rPr>
      </w:pPr>
      <w:r w:rsidRPr="00F741F9">
        <w:rPr>
          <w:sz w:val="24"/>
          <w:szCs w:val="24"/>
        </w:rPr>
        <w:br w:type="column"/>
      </w:r>
    </w:p>
    <w:p w14:paraId="3CE00AC0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7A094E53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520EB98B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47BBBE05" w14:textId="68107476" w:rsidR="00523BA1" w:rsidRPr="00E05A50" w:rsidRDefault="008512F9" w:rsidP="00E05A50">
      <w:pPr>
        <w:spacing w:before="154" w:after="0" w:line="299" w:lineRule="exact"/>
        <w:ind w:left="10"/>
        <w:sectPr w:rsidR="00523BA1" w:rsidRPr="00E05A50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7934" w:space="160"/>
            <w:col w:w="3646" w:space="160"/>
          </w:cols>
        </w:sectPr>
      </w:pPr>
      <w:r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>11-12 MART</w:t>
      </w:r>
      <w:r w:rsidR="0085611C"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 xml:space="preserve"> 2023</w:t>
      </w:r>
    </w:p>
    <w:p w14:paraId="0875A0B5" w14:textId="77777777" w:rsidR="00523BA1" w:rsidRDefault="00523BA1" w:rsidP="00E05A50">
      <w:pPr>
        <w:spacing w:after="0" w:line="276" w:lineRule="exact"/>
        <w:rPr>
          <w:sz w:val="24"/>
          <w:szCs w:val="24"/>
        </w:rPr>
      </w:pPr>
    </w:p>
    <w:p w14:paraId="23A2FFE5" w14:textId="77777777" w:rsidR="00523BA1" w:rsidRDefault="00523BA1">
      <w:pPr>
        <w:spacing w:after="0" w:line="276" w:lineRule="exact"/>
        <w:ind w:left="1906"/>
        <w:rPr>
          <w:sz w:val="24"/>
          <w:szCs w:val="24"/>
        </w:rPr>
      </w:pPr>
    </w:p>
    <w:p w14:paraId="4836C7E6" w14:textId="68DB9CBD" w:rsidR="0085611C" w:rsidRDefault="0085611C" w:rsidP="0085611C">
      <w:pPr>
        <w:spacing w:before="9" w:after="0" w:line="276" w:lineRule="exact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KÜNİB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-DER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ÜNİVERSİTE TANITIM GÜNLERİ</w:t>
      </w:r>
    </w:p>
    <w:p w14:paraId="3F3FBA40" w14:textId="738116AD" w:rsidR="00523BA1" w:rsidRDefault="0085611C" w:rsidP="0085611C">
      <w:pPr>
        <w:spacing w:before="9" w:after="0" w:line="276" w:lineRule="exact"/>
        <w:ind w:left="190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KATILIM SÖZLEŞMESİ</w:t>
      </w:r>
    </w:p>
    <w:p w14:paraId="0AD8FCB9" w14:textId="4DA0046D" w:rsidR="00523BA1" w:rsidRPr="00E05A50" w:rsidRDefault="003B2931">
      <w:pPr>
        <w:spacing w:before="164" w:after="0" w:line="276" w:lineRule="exact"/>
        <w:ind w:left="1104"/>
        <w:rPr>
          <w:b/>
          <w:bCs/>
        </w:rPr>
      </w:pPr>
      <w:r w:rsidRPr="00E05A5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1. TARAFLAR</w:t>
      </w:r>
    </w:p>
    <w:p w14:paraId="41640605" w14:textId="692E2A3E" w:rsidR="00523BA1" w:rsidRDefault="003B2931">
      <w:pPr>
        <w:tabs>
          <w:tab w:val="left" w:pos="8995"/>
        </w:tabs>
        <w:spacing w:before="208" w:after="0" w:line="276" w:lineRule="exact"/>
        <w:ind w:left="1098"/>
      </w:pPr>
      <w:r>
        <w:rPr>
          <w:rFonts w:ascii="Times New Roman" w:hAnsi="Times New Roman" w:cs="Times New Roman"/>
          <w:color w:val="040404"/>
          <w:sz w:val="24"/>
          <w:szCs w:val="24"/>
        </w:rPr>
        <w:t>1.1.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Üniversitesi</w:t>
      </w:r>
      <w:proofErr w:type="spellEnd"/>
    </w:p>
    <w:p w14:paraId="00708A5B" w14:textId="5526A999" w:rsidR="00E06026" w:rsidRDefault="003B2931">
      <w:pPr>
        <w:spacing w:after="0" w:line="280" w:lineRule="exact"/>
        <w:ind w:left="1070" w:right="7493" w:firstLine="14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(KATILIMCI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anılacaktır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) </w:t>
      </w:r>
      <w:r>
        <w:br/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Adres</w:t>
      </w:r>
      <w:proofErr w:type="spellEnd"/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 ………………………………….. ………………………………….. …………………………………..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14:paraId="3547CC3A" w14:textId="05A35A74" w:rsidR="00523BA1" w:rsidRDefault="00E06026">
      <w:pPr>
        <w:spacing w:after="0" w:line="280" w:lineRule="exact"/>
        <w:ind w:left="1070" w:right="7493" w:firstLine="14"/>
        <w:jc w:val="both"/>
      </w:pP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TELEFON :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…………………….</w:t>
      </w:r>
    </w:p>
    <w:p w14:paraId="2D367E40" w14:textId="38CA452D" w:rsidR="00523BA1" w:rsidRPr="00E05A50" w:rsidRDefault="003B2931" w:rsidP="00E05A50">
      <w:pPr>
        <w:spacing w:before="149" w:after="0" w:line="360" w:lineRule="auto"/>
        <w:ind w:left="1080"/>
        <w:rPr>
          <w:b/>
          <w:bCs/>
        </w:rPr>
      </w:pPr>
      <w:r w:rsidRPr="00E05A50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KATILIMCI FATURA BİLGİLERİ</w:t>
      </w:r>
    </w:p>
    <w:p w14:paraId="03FD1CD5" w14:textId="62B79B36" w:rsidR="00523BA1" w:rsidRPr="00E05A50" w:rsidRDefault="003B2931" w:rsidP="00E05A50">
      <w:pPr>
        <w:spacing w:before="28" w:after="0" w:line="240" w:lineRule="auto"/>
        <w:ind w:left="1075"/>
      </w:pPr>
      <w:proofErr w:type="spellStart"/>
      <w:proofErr w:type="gramStart"/>
      <w:r>
        <w:rPr>
          <w:rFonts w:ascii="Times New Roman" w:hAnsi="Times New Roman" w:cs="Times New Roman"/>
          <w:color w:val="020202"/>
          <w:sz w:val="24"/>
          <w:szCs w:val="24"/>
        </w:rPr>
        <w:t>Ünvan</w:t>
      </w:r>
      <w:proofErr w:type="spellEnd"/>
      <w:r w:rsidR="00F741F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20202"/>
          <w:sz w:val="24"/>
          <w:szCs w:val="24"/>
        </w:rPr>
        <w:t>:</w:t>
      </w:r>
      <w:proofErr w:type="gramEnd"/>
      <w:r w:rsidR="00E05A50">
        <w:rPr>
          <w:rFonts w:ascii="Times New Roman" w:hAnsi="Times New Roman" w:cs="Times New Roman"/>
          <w:color w:val="020202"/>
          <w:sz w:val="24"/>
          <w:szCs w:val="24"/>
        </w:rPr>
        <w:t xml:space="preserve"> ……………………………………………………..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>ÜNİVERSİTESİ</w:t>
      </w:r>
    </w:p>
    <w:p w14:paraId="2047D113" w14:textId="6C903EF6" w:rsidR="00523BA1" w:rsidRDefault="003B2931" w:rsidP="00E05A50">
      <w:pPr>
        <w:spacing w:before="28" w:after="0" w:line="240" w:lineRule="auto"/>
        <w:ind w:left="1070"/>
      </w:pP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Adres</w:t>
      </w:r>
      <w:proofErr w:type="spellEnd"/>
      <w:r w:rsidR="008159E3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………………………………………………………………………….</w:t>
      </w:r>
    </w:p>
    <w:p w14:paraId="46F81CA1" w14:textId="069A85DE" w:rsidR="008159E3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  <w:rPr>
          <w:rFonts w:ascii="Times New Roman" w:hAnsi="Times New Roman" w:cs="Times New Roman"/>
          <w:color w:val="01010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Dairesi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……………………………………………………………….</w:t>
      </w:r>
    </w:p>
    <w:p w14:paraId="7E2C9A7E" w14:textId="5D8BC999" w:rsidR="00523BA1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</w:pP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No.:</w:t>
      </w:r>
      <w:r w:rsidR="008159E3"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</w:t>
      </w:r>
    </w:p>
    <w:p w14:paraId="102FD6C0" w14:textId="6D604A7E" w:rsidR="00523BA1" w:rsidRDefault="003B2931">
      <w:pPr>
        <w:spacing w:before="248" w:after="0" w:line="276" w:lineRule="exact"/>
        <w:ind w:left="1098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Kafkasya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Üniversiteler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Dereği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İşletmesi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(KÜNİB</w:t>
      </w:r>
      <w:r w:rsidR="0085611C">
        <w:rPr>
          <w:rFonts w:ascii="Times New Roman" w:hAnsi="Times New Roman" w:cs="Times New Roman"/>
          <w:color w:val="010101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anılacaktır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)</w:t>
      </w:r>
    </w:p>
    <w:p w14:paraId="164E4AB6" w14:textId="77777777" w:rsidR="00523BA1" w:rsidRDefault="003B2931">
      <w:pPr>
        <w:tabs>
          <w:tab w:val="left" w:pos="2063"/>
        </w:tabs>
        <w:spacing w:before="203" w:after="0" w:line="276" w:lineRule="exact"/>
        <w:ind w:left="1063" w:firstLine="4"/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: Yeni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Mah.Baltacı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Mehmetpaşa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Sk. No:4 AC Moment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Yapı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B Blok D. 239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Soğanlık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Kartal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/İST</w:t>
      </w:r>
    </w:p>
    <w:p w14:paraId="5494DC1E" w14:textId="77777777" w:rsidR="00523BA1" w:rsidRDefault="003B2931">
      <w:pPr>
        <w:tabs>
          <w:tab w:val="left" w:pos="2123"/>
        </w:tabs>
        <w:spacing w:before="190" w:after="0" w:line="276" w:lineRule="exact"/>
        <w:ind w:left="1063"/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Telefn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: 0542 725 77 22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0533 487 22 84</w:t>
      </w:r>
    </w:p>
    <w:p w14:paraId="6DCD46FC" w14:textId="77777777" w:rsidR="00523BA1" w:rsidRDefault="003B2931">
      <w:pPr>
        <w:tabs>
          <w:tab w:val="left" w:pos="206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mail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 info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@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kunib.com</w:t>
      </w:r>
    </w:p>
    <w:p w14:paraId="77291473" w14:textId="0B89E54F" w:rsidR="00523BA1" w:rsidRDefault="003B2931">
      <w:pPr>
        <w:spacing w:before="154" w:after="0" w:line="300" w:lineRule="exact"/>
        <w:ind w:left="1079" w:right="155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KÜNİB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ait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rmunu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ekte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imzalayan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ücretini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ödeyen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kuruluşlar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"KATILIMCI/KATILIMCILAR"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anılacak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KATILIMCI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sözleşmede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katılma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şartlarını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edeceklerdir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0276FC" w14:textId="45B4833A" w:rsidR="00523BA1" w:rsidRDefault="003B2931">
      <w:pPr>
        <w:spacing w:before="156" w:after="0" w:line="306" w:lineRule="exact"/>
        <w:ind w:left="1079" w:right="1522" w:firstLine="1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Bu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sıralanan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KATILIMCILAR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katılabilecektir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taşımayan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kuruluşlar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KÜNİB</w:t>
      </w:r>
      <w:r w:rsidR="0085611C">
        <w:rPr>
          <w:rFonts w:ascii="Times New Roman" w:hAnsi="Times New Roman" w:cs="Times New Roman"/>
          <w:color w:val="000000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Başkanlığı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onayı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Destekleyici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Sponsor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olabilirler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Destekleyici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sponsorlara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etkinlik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kuruluşların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etkinlikle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her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türlü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faliyet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yayında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adlarının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geçmesi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KÜNİB</w:t>
      </w:r>
      <w:r w:rsidR="0085611C">
        <w:rPr>
          <w:rFonts w:ascii="Times New Roman" w:hAnsi="Times New Roman" w:cs="Times New Roman"/>
          <w:color w:val="000000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Başkanlığı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onayıyla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gerçekleştirilir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3F9BA173" w14:textId="7D650FD4" w:rsidR="00523BA1" w:rsidRDefault="00E05A50">
      <w:pPr>
        <w:spacing w:before="179" w:after="0" w:line="276" w:lineRule="exact"/>
        <w:ind w:left="145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T.C.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Yüksek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Öğretim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Kurulu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denetim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koordinasyonundaki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Devlet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Vakıf</w:t>
      </w:r>
      <w:proofErr w:type="spellEnd"/>
    </w:p>
    <w:p w14:paraId="508D9503" w14:textId="5E947727" w:rsidR="00523BA1" w:rsidRDefault="003B2931">
      <w:pPr>
        <w:spacing w:before="24" w:after="0" w:line="276" w:lineRule="exact"/>
        <w:ind w:left="1795"/>
      </w:pP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Üniversiteleri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KKTC'de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bulunanlar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)</w:t>
      </w:r>
    </w:p>
    <w:p w14:paraId="629A84EE" w14:textId="06E9EADD" w:rsidR="00523BA1" w:rsidRDefault="00E05A50">
      <w:pPr>
        <w:spacing w:before="21" w:after="0" w:line="280" w:lineRule="exact"/>
        <w:ind w:left="1454" w:right="5922"/>
        <w:jc w:val="both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YÖK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ile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ilişkili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Özel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Statülü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Üniversiteler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r w:rsidR="003B2931">
        <w:br/>
      </w:r>
      <w:proofErr w:type="gram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* 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T.C.</w:t>
      </w:r>
      <w:proofErr w:type="gram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Üniversitesi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olmayan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KÜNİB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üyeleri</w:t>
      </w:r>
      <w:proofErr w:type="spellEnd"/>
    </w:p>
    <w:p w14:paraId="5CEA8D6E" w14:textId="19126E1A" w:rsidR="00523BA1" w:rsidRDefault="00E05A50">
      <w:pPr>
        <w:spacing w:before="4" w:after="0" w:line="300" w:lineRule="exact"/>
        <w:ind w:left="1454" w:right="1602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Yükseköğrenimle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ilişkili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diğer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kuruluşlar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(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özel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yurtlar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,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öğrenci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acenteleri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,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bankalar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vb.) </w:t>
      </w:r>
      <w:r w:rsidR="003B2931">
        <w:br/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Makedonya</w:t>
      </w:r>
      <w:proofErr w:type="spellEnd"/>
      <w:proofErr w:type="gram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Cumhuriyeti'nin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konuya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ilişkin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mevzuatı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çerçevesinde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oluşacak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durumlar</w:t>
      </w:r>
      <w:proofErr w:type="spellEnd"/>
    </w:p>
    <w:p w14:paraId="2D408F2D" w14:textId="77777777" w:rsidR="00523BA1" w:rsidRDefault="003B2931">
      <w:pPr>
        <w:spacing w:before="60" w:after="0" w:line="276" w:lineRule="exact"/>
        <w:ind w:left="174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KÜNİB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davet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edilenler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mensupları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tanımlardan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müstesnadır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C17F80" w14:textId="16E34DE2" w:rsidR="00523BA1" w:rsidRDefault="003B2931">
      <w:pPr>
        <w:spacing w:before="165" w:after="0" w:line="300" w:lineRule="exact"/>
        <w:ind w:left="1079" w:right="1555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formunu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imzalayarak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katılmayı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onaylayan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KATILIMCILAR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sonradan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katılmaktan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vazgeçemez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yükümlülüklerini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yerine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getirmek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zorundadır</w:t>
      </w:r>
      <w:r w:rsidR="00E05A50">
        <w:rPr>
          <w:rFonts w:ascii="Times New Roman" w:hAnsi="Times New Roman" w:cs="Times New Roman"/>
          <w:color w:val="000000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451649" w14:textId="77777777" w:rsidR="00523BA1" w:rsidRDefault="003B2931">
      <w:pPr>
        <w:spacing w:before="80" w:after="0" w:line="276" w:lineRule="exact"/>
        <w:ind w:left="9220"/>
      </w:pP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Sayfa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1 / 3</w:t>
      </w:r>
    </w:p>
    <w:p w14:paraId="0774BE9F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type w:val="continuous"/>
          <w:pgSz w:w="11900" w:h="16840"/>
          <w:pgMar w:top="-20" w:right="0" w:bottom="-20" w:left="0" w:header="0" w:footer="0" w:gutter="0"/>
          <w:cols w:space="708"/>
        </w:sectPr>
      </w:pPr>
    </w:p>
    <w:p w14:paraId="24C193E8" w14:textId="0F8CA1E6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62F6541B" wp14:editId="5EEB9A55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0353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7F104B09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2F1B87D7" w14:textId="1DA28C5A" w:rsidR="00523BA1" w:rsidRDefault="003B2931">
      <w:pPr>
        <w:spacing w:before="73" w:after="0" w:line="300" w:lineRule="exact"/>
        <w:ind w:left="1043" w:right="1109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"KÜ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satın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alınan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evsafta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bölümlere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ayrılmış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elektriği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bağlanmış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edilir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KATILIMCILAR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kiraladığı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taşamaz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4E37086A" w14:textId="3123A7DD" w:rsidR="00523BA1" w:rsidRDefault="003B2931">
      <w:pPr>
        <w:spacing w:before="180" w:after="0" w:line="276" w:lineRule="exact"/>
        <w:ind w:left="1043"/>
      </w:pPr>
      <w:r>
        <w:rPr>
          <w:rFonts w:ascii="Times New Roman" w:hAnsi="Times New Roman" w:cs="Times New Roman"/>
          <w:color w:val="010101"/>
          <w:spacing w:val="7"/>
          <w:w w:val="130"/>
          <w:sz w:val="24"/>
          <w:szCs w:val="24"/>
        </w:rPr>
        <w:t>5. KÜ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yerleşim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planında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değişiklik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yapma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yetkisini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saklı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tutar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304AA506" w14:textId="77777777" w:rsidR="00523BA1" w:rsidRDefault="003B2931">
      <w:pPr>
        <w:spacing w:before="173" w:after="0" w:line="290" w:lineRule="exact"/>
        <w:ind w:left="1043" w:right="1739"/>
      </w:pP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6. KATILIMCILAR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kendisine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sunulan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masaları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hasara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uğratmadan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kullanır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seloteyp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bırakmadan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kullanılan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yapışkanlar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hiçbir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vasıta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yapıştırma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çivi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çakılamaz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boyanamaz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.</w:t>
      </w:r>
    </w:p>
    <w:p w14:paraId="3AA99AD7" w14:textId="77777777" w:rsidR="00523BA1" w:rsidRDefault="003B2931">
      <w:pPr>
        <w:spacing w:before="182" w:after="0" w:line="276" w:lineRule="exact"/>
        <w:ind w:left="1043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Yanıcı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maddeler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patlayıcıların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sergilenmesi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yasaktır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17A604C6" w14:textId="79050BE9" w:rsidR="00523BA1" w:rsidRDefault="003B2931">
      <w:pPr>
        <w:spacing w:before="165" w:after="0" w:line="300" w:lineRule="exact"/>
        <w:ind w:left="1043" w:right="1077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Stantlar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açıldığı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sabah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08:00'da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katılımcılara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edilir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bitim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günü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19:00'da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alınır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Kiralanan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sözleşmenin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2.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maddesinde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zikredilenler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hiçbir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kuruluş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sergileme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açıklama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 w:rsidR="008512F9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Azerbaycan</w:t>
      </w:r>
      <w:proofErr w:type="spellEnd"/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 xml:space="preserve"> </w:t>
      </w:r>
      <w:proofErr w:type="spellStart"/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Cumhuriyeti'nce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görevlendirilenler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yardım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aktivite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711CB2A" w14:textId="2F49377A" w:rsidR="00523BA1" w:rsidRDefault="003B2931">
      <w:pPr>
        <w:tabs>
          <w:tab w:val="left" w:pos="5067"/>
        </w:tabs>
        <w:spacing w:before="140" w:after="0" w:line="300" w:lineRule="exact"/>
        <w:ind w:left="1043" w:right="147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ücretine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4"/>
          <w:szCs w:val="24"/>
        </w:rPr>
        <w:t>(</w:t>
      </w:r>
      <w:r w:rsidR="008512F9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 xml:space="preserve">3240 </w:t>
      </w:r>
      <w:r w:rsidR="0082317F" w:rsidRPr="003A071B">
        <w:rPr>
          <w:rFonts w:ascii="Times New Roman" w:hAnsi="Times New Roman" w:cs="Times New Roman"/>
          <w:b/>
          <w:bCs/>
          <w:color w:val="FF0000"/>
          <w:w w:val="101"/>
          <w:sz w:val="25"/>
          <w:szCs w:val="25"/>
        </w:rPr>
        <w:t>EURO</w:t>
      </w:r>
      <w:r w:rsidRPr="003A071B">
        <w:rPr>
          <w:rFonts w:ascii="Times New Roman" w:hAnsi="Times New Roman" w:cs="Times New Roman"/>
          <w:b/>
          <w:bCs/>
          <w:color w:val="FF0000"/>
          <w:w w:val="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kiralanan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tanıtılması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duyurulması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danışma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bürosu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güvenliği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temizliği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dahildir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temizlik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aittir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60ABDCAD" w14:textId="77777777" w:rsidR="00523BA1" w:rsidRDefault="003B2931">
      <w:pPr>
        <w:spacing w:before="160" w:after="0" w:line="30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1O. 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Gümrükleme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dekorasyon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yükleme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ek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hizmetler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haberleşme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fiyatları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İkram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kataloğunda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yayınlamak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fiyatlara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dahildir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3C3DD18F" w14:textId="6CB40ECF" w:rsidR="00523BA1" w:rsidRDefault="003B2931">
      <w:pPr>
        <w:spacing w:before="177" w:after="0" w:line="28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11. 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salonu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sigortası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hizmeti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otel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sigortası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14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spacing w:val="4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tarafında</w:t>
      </w:r>
      <w:r w:rsidR="003A071B">
        <w:rPr>
          <w:rFonts w:ascii="Times New Roman" w:hAnsi="Times New Roman" w:cs="Times New Roman"/>
          <w:color w:val="010101"/>
          <w:spacing w:val="3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sağlanacaktır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.</w:t>
      </w:r>
    </w:p>
    <w:p w14:paraId="2A9D2654" w14:textId="454FE1BF" w:rsidR="00523BA1" w:rsidRDefault="003B2931">
      <w:pPr>
        <w:spacing w:before="200" w:after="0" w:line="280" w:lineRule="exact"/>
        <w:ind w:left="1058" w:right="1066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Günlerinde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teşhir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edilen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ait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malzemenin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kaybından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5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.</w:t>
      </w:r>
    </w:p>
    <w:p w14:paraId="69D43403" w14:textId="704A131B" w:rsidR="00523BA1" w:rsidRDefault="003B2931">
      <w:pPr>
        <w:spacing w:before="164" w:after="0" w:line="300" w:lineRule="exact"/>
        <w:ind w:left="1057" w:right="1073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süresince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binasında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ikram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hizmetleri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f</w:t>
      </w:r>
      <w:r w:rsidR="0025285B">
        <w:rPr>
          <w:rFonts w:ascii="Times New Roman" w:hAnsi="Times New Roman" w:cs="Times New Roman"/>
          <w:color w:val="010101"/>
          <w:w w:val="109"/>
          <w:sz w:val="24"/>
          <w:szCs w:val="24"/>
        </w:rPr>
        <w:t>oto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ğraf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çekimi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DER’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anlaşmalı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firmaları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gerçekleştirilir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konularda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kuruluşların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çalışmalarına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verilemez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0CDC4C95" w14:textId="021BFF02" w:rsidR="00523BA1" w:rsidRDefault="003B2931">
      <w:pPr>
        <w:spacing w:before="160" w:after="0" w:line="300" w:lineRule="exact"/>
        <w:ind w:left="1058" w:right="1068"/>
        <w:jc w:val="both"/>
      </w:pP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Mücbir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sebeplerle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açılmaması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nedeniyle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aldığı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bedelin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yüzde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%75 (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yetmiş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beşini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ödemekle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yükümlüdür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7A729C69" w14:textId="371E0443" w:rsidR="00523BA1" w:rsidRDefault="003B2931">
      <w:pPr>
        <w:spacing w:before="169" w:after="0" w:line="29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Ödemelerin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zamanında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yapılmaması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8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dilerse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sözleşmeyi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taraflı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10101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shedebilir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uğradığı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zararı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katılımcıdan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talep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edebilir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takdirde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borç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muaccel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alacaklı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talep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dava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19E74F66" w14:textId="77777777" w:rsidR="00523BA1" w:rsidRDefault="003B2931">
      <w:pPr>
        <w:spacing w:before="162" w:after="0" w:line="300" w:lineRule="exact"/>
        <w:ind w:left="1058" w:right="1061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16.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Bildirilen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son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yerleşme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yerinde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olmayan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KATILIMCI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ÜİVERSİTELER,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bedelini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ödemek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zorunda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olmaları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yanında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kendi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kusurları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nedeniyle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katılımlarında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gecikme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olursa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katılamazlar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59DDBB38" w14:textId="37C16CBE" w:rsidR="00523BA1" w:rsidRDefault="003B2931">
      <w:pPr>
        <w:spacing w:before="160" w:after="0" w:line="300" w:lineRule="exact"/>
        <w:ind w:left="1058" w:right="1066"/>
        <w:jc w:val="both"/>
      </w:pPr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Görsel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işitsel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gösteri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bunun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detaylarının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20202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'e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bildirilmesi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onay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alınması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gerekmektedir</w:t>
      </w:r>
      <w:proofErr w:type="spellEnd"/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.</w:t>
      </w:r>
    </w:p>
    <w:p w14:paraId="2A6431E8" w14:textId="297C4919" w:rsidR="00523BA1" w:rsidRDefault="003B2931">
      <w:pPr>
        <w:spacing w:before="140" w:after="0" w:line="30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18. KÜ</w:t>
      </w:r>
      <w:r w:rsidR="00D54776"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edeceği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gerçekleştirilecek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standı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projeleri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onaya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sunulmalıdır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60DB4D99" w14:textId="2CBCB53F" w:rsidR="00523BA1" w:rsidRDefault="003B2931">
      <w:pPr>
        <w:spacing w:before="180" w:after="0" w:line="276" w:lineRule="exact"/>
        <w:ind w:left="1058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Günlerinin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oluğu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saatlerde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'ten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izinsiz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mal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çıkışı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583CC8E3" w14:textId="5CD82FF1" w:rsidR="00523BA1" w:rsidRDefault="003B2931">
      <w:pPr>
        <w:spacing w:before="165" w:after="0" w:line="300" w:lineRule="exact"/>
        <w:ind w:left="1056" w:right="1063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Kapanış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saatinden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elektriği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kesilecektir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Elekt</w:t>
      </w:r>
      <w:r w:rsidR="003A071B">
        <w:rPr>
          <w:rFonts w:ascii="Times New Roman" w:hAnsi="Times New Roman" w:cs="Times New Roman"/>
          <w:color w:val="01010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kesintisinden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dolayı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meydana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gelebilecek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zararlardan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2EF3924B" w14:textId="77777777" w:rsidR="00523BA1" w:rsidRDefault="00523BA1">
      <w:pPr>
        <w:spacing w:after="0" w:line="253" w:lineRule="exact"/>
        <w:ind w:left="9657"/>
        <w:rPr>
          <w:sz w:val="24"/>
          <w:szCs w:val="24"/>
        </w:rPr>
      </w:pPr>
    </w:p>
    <w:p w14:paraId="51401B51" w14:textId="77777777" w:rsidR="00523BA1" w:rsidRDefault="003B2931">
      <w:pPr>
        <w:spacing w:before="246" w:after="0" w:line="253" w:lineRule="exact"/>
        <w:ind w:left="9657"/>
      </w:pPr>
      <w:r>
        <w:rPr>
          <w:rFonts w:ascii="Arial Black" w:hAnsi="Arial Black" w:cs="Arial Black"/>
          <w:color w:val="000000"/>
          <w:spacing w:val="-7"/>
          <w:w w:val="95"/>
        </w:rPr>
        <w:t>Saya2 / 3</w:t>
      </w:r>
    </w:p>
    <w:p w14:paraId="2364C4A0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</w:p>
    <w:p w14:paraId="6BD7EB90" w14:textId="30519C20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F0586CC" wp14:editId="0CFF119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F16A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025E6453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7A3B7E71" w14:textId="54FDFFDF" w:rsidR="00523BA1" w:rsidRDefault="003B2931">
      <w:pPr>
        <w:spacing w:before="73" w:after="0" w:line="300" w:lineRule="exact"/>
        <w:ind w:left="1080" w:right="1355" w:firstLine="9"/>
        <w:jc w:val="both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21. Teknik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bilgiler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frmları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eksiksiz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doldurulup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onaylandıktan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süre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içerisinde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gönderilmelidir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Eksik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geç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gönderilen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bilgi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</w:t>
      </w:r>
      <w:r w:rsidR="0025285B">
        <w:rPr>
          <w:rFonts w:ascii="Times New Roman" w:hAnsi="Times New Roman" w:cs="Times New Roman"/>
          <w:color w:val="01010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rmları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meydana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gelebilecek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zarardan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KÜNİB</w:t>
      </w:r>
      <w:r w:rsidR="003A071B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sorumlusu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76EC165" w14:textId="77777777" w:rsidR="00523BA1" w:rsidRDefault="003B2931">
      <w:pPr>
        <w:spacing w:before="180" w:after="0" w:line="276" w:lineRule="exact"/>
        <w:ind w:left="1090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Sözleşmeye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damga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KATILIMCI ÜNİVERSİTE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ödenir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4EFE1256" w14:textId="2F4DF5B7" w:rsidR="00523BA1" w:rsidRDefault="003B2931">
      <w:pPr>
        <w:spacing w:before="161" w:after="0" w:line="280" w:lineRule="exact"/>
        <w:ind w:left="1080" w:right="1664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Lirası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Euro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cinsinden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peşin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Eğer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Lirası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cinsinden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yapılacaksa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tutar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ait Türkiye Cumhuriyet Merkez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Bankası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ktif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döviz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satış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kuru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üzerinden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Lirası'na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çevrilerek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havale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edilmelidir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tümünü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yapmayan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KATILIMCI ÜNİVERSİTE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0412547F" w14:textId="77777777" w:rsidR="00523BA1" w:rsidRDefault="003B2931">
      <w:pPr>
        <w:spacing w:before="177" w:after="0" w:line="260" w:lineRule="exact"/>
        <w:ind w:left="1080" w:right="989" w:firstLine="25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İkinci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kurulması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durumunda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ikinci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KATILIMCI ÜNİVERSİTE 'den ilk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kirasının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%75'i (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yetmiş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beşi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alınır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4E404B27" w14:textId="635361FC" w:rsidR="00523BA1" w:rsidRDefault="003B2931">
      <w:pPr>
        <w:spacing w:before="166" w:after="0" w:line="277" w:lineRule="exact"/>
        <w:ind w:left="1080" w:right="1120" w:firstLine="16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Katma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Değer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Kanunu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60 No.lu KDV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Sirküleri'nin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1.1.1.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Yurtdışındaki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İşlemler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yurtdışında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farlar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KDV'nin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konusuna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girmemektedir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ait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fturalar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KDV'siz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düzenlenecektir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Ayrıca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117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seri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no.lu KDV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Tebliği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3.1.4.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fturalarımızda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tevkift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uygulanmamaktadır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sebeple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KATILIMCILAR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ödemelerinden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KDV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Tevkiftı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kesintisi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yapmayacaktır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yapılırken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tevkift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kesintisi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yapılmaması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hususuna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dikkat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edilmesi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büyük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önem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taşımaktadır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Fuar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fturaları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KDV'siz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kesileceği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fatura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tutarının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tamamı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üzerinden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damga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kesilmelidir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138FE7CB" w14:textId="68F97B29" w:rsidR="00523BA1" w:rsidRDefault="003B2931">
      <w:pPr>
        <w:spacing w:before="167" w:after="0" w:line="273" w:lineRule="exact"/>
        <w:ind w:left="1080" w:right="1240" w:firstLine="9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Kafasya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Üniversiteler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Dereği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İşletmesi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'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Vakıflar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Bankası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Ardahan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Şubesi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nezdinde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TR 4300 0150 0158 0073 0206 7891 </w:t>
      </w:r>
      <w:r w:rsidRP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IBAN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TL.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hesabına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TR 4500 0150 0158 0480 1520 2444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IBAN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n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umaralı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Euro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hesabına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doğru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sorumluluk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aittir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</w:p>
    <w:p w14:paraId="12BC1B4F" w14:textId="020E62BA" w:rsidR="00523BA1" w:rsidRDefault="003B2931">
      <w:pPr>
        <w:spacing w:before="245" w:after="0" w:line="276" w:lineRule="exact"/>
        <w:ind w:left="1080" w:right="1198" w:firstLine="9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kesinlikle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Fatura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bedelini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düzenlenecektir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haricinde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isme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f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tura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rn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vakıf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v.b.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desteklerinden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yararlanmak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mümkün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bulunmamaktadır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desteklerine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başvuru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desteklerden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yararlanma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konularda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işlemler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bizzat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gerçekleştirilmelidir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konuda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KÜNİB-</w:t>
      </w:r>
      <w:proofErr w:type="spellStart"/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DER’in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sorumluluğu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yetkisi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bulunmamaktadır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57060E4" w14:textId="77777777" w:rsidR="00523BA1" w:rsidRDefault="003B2931">
      <w:pPr>
        <w:spacing w:before="145" w:after="0" w:line="300" w:lineRule="exact"/>
        <w:ind w:left="1080" w:right="1585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İşbu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sözleşmeden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kaynaklanan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uyuşmazlıkların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çözümünde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uyuşmazlıklar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taraflarca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sulhen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çözümlenemediği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takdirde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İstanbul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mahkeme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icra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daireleri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yetkilidir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5341F7B3" w14:textId="4BDE84C2" w:rsidR="00523BA1" w:rsidRDefault="003B2931">
      <w:pPr>
        <w:tabs>
          <w:tab w:val="left" w:leader="dot" w:pos="5869"/>
          <w:tab w:val="left" w:leader="dot" w:pos="6556"/>
          <w:tab w:val="left" w:pos="6702"/>
        </w:tabs>
        <w:spacing w:before="186" w:after="0" w:line="276" w:lineRule="exact"/>
        <w:ind w:left="1085" w:firstLine="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İşbu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sözleşme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tarafların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mutabakatıyla</w:t>
      </w:r>
      <w:proofErr w:type="spellEnd"/>
      <w:r w:rsidR="008512F9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8512F9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…</w:t>
      </w:r>
      <w:r w:rsidRPr="0025285B">
        <w:rPr>
          <w:rFonts w:ascii="Times New Roman" w:hAnsi="Times New Roman" w:cs="Times New Roman"/>
          <w:b/>
          <w:bCs/>
          <w:color w:val="010101"/>
          <w:w w:val="94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202</w:t>
      </w:r>
      <w:r w:rsidR="0085611C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3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29 ana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madde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nüsha</w:t>
      </w:r>
      <w:proofErr w:type="spellEnd"/>
    </w:p>
    <w:p w14:paraId="24C864F2" w14:textId="77777777" w:rsidR="00523BA1" w:rsidRDefault="003B2931">
      <w:pPr>
        <w:spacing w:before="12" w:after="0" w:line="276" w:lineRule="exact"/>
        <w:ind w:left="1085"/>
      </w:pP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düzenlenmiş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karşılıklı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imzalanmıştır</w:t>
      </w:r>
      <w:proofErr w:type="spellEnd"/>
    </w:p>
    <w:p w14:paraId="36D5665D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3C4DE72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22967B08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1FA9D8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67AF42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5F646E8" w14:textId="56901CC6" w:rsidR="00523BA1" w:rsidRDefault="003B2931">
      <w:pPr>
        <w:tabs>
          <w:tab w:val="left" w:pos="5961"/>
          <w:tab w:val="left" w:leader="dot" w:pos="10542"/>
        </w:tabs>
        <w:spacing w:before="168" w:after="0" w:line="276" w:lineRule="exact"/>
        <w:ind w:left="1195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Prof Dr. Ramazan KORKMAZ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Prof Dr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. </w:t>
      </w:r>
      <w:r w:rsidR="00E05A50">
        <w:rPr>
          <w:rFonts w:ascii="Times New Roman" w:hAnsi="Times New Roman" w:cs="Times New Roman"/>
          <w:color w:val="010101"/>
          <w:w w:val="110"/>
          <w:sz w:val="24"/>
          <w:szCs w:val="24"/>
        </w:rPr>
        <w:t>……………………………</w:t>
      </w:r>
    </w:p>
    <w:p w14:paraId="440AF39C" w14:textId="4660BD4A" w:rsidR="00523BA1" w:rsidRDefault="003B2931">
      <w:pPr>
        <w:tabs>
          <w:tab w:val="left" w:pos="5986"/>
        </w:tabs>
        <w:spacing w:before="1" w:after="0" w:line="273" w:lineRule="exact"/>
        <w:ind w:left="1195" w:firstLine="1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KÜNİB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Başkanı</w:t>
      </w:r>
      <w:proofErr w:type="spellEnd"/>
      <w:r w:rsidR="003A071B"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proofErr w:type="gramStart"/>
      <w:r w:rsidR="00E05A50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Rektörü</w:t>
      </w:r>
      <w:proofErr w:type="spellEnd"/>
    </w:p>
    <w:p w14:paraId="7330813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6D9D0C8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0D2B4C52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511B9A17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AF335F4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F69A410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2C7CC29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65F00C4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513A8EE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1E448196" w14:textId="77777777" w:rsidR="00523BA1" w:rsidRDefault="003B2931">
      <w:pPr>
        <w:spacing w:before="33" w:after="0" w:line="241" w:lineRule="exact"/>
        <w:ind w:left="9657"/>
      </w:pPr>
      <w:r>
        <w:rPr>
          <w:rFonts w:ascii="Verdana" w:hAnsi="Verdana" w:cs="Verdana"/>
          <w:color w:val="000000"/>
          <w:spacing w:val="-7"/>
          <w:w w:val="94"/>
          <w:sz w:val="21"/>
          <w:szCs w:val="21"/>
        </w:rPr>
        <w:t>Sayfa3 / 3</w:t>
      </w:r>
    </w:p>
    <w:sectPr w:rsidR="00523BA1">
      <w:pgSz w:w="11900" w:h="16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810B7"/>
    <w:rsid w:val="0025285B"/>
    <w:rsid w:val="003A071B"/>
    <w:rsid w:val="003B18C6"/>
    <w:rsid w:val="003B2931"/>
    <w:rsid w:val="00523BA1"/>
    <w:rsid w:val="006450C8"/>
    <w:rsid w:val="00687A4C"/>
    <w:rsid w:val="008159E3"/>
    <w:rsid w:val="008202E3"/>
    <w:rsid w:val="0082317F"/>
    <w:rsid w:val="008512F9"/>
    <w:rsid w:val="0085611C"/>
    <w:rsid w:val="008B2505"/>
    <w:rsid w:val="00B06E91"/>
    <w:rsid w:val="00C30380"/>
    <w:rsid w:val="00D54776"/>
    <w:rsid w:val="00E05A50"/>
    <w:rsid w:val="00E06026"/>
    <w:rsid w:val="00F04A3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CF5AD"/>
  <w15:docId w15:val="{0AE582D3-7036-469C-8F82-580247F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kunib2020@outlook.com</dc:creator>
  <cp:keywords/>
  <dc:description/>
  <cp:lastModifiedBy>kunib2020@outlook.com</cp:lastModifiedBy>
  <cp:revision>16</cp:revision>
  <cp:lastPrinted>2022-08-17T12:12:00Z</cp:lastPrinted>
  <dcterms:created xsi:type="dcterms:W3CDTF">2022-06-27T13:49:00Z</dcterms:created>
  <dcterms:modified xsi:type="dcterms:W3CDTF">2023-04-07T13:31:00Z</dcterms:modified>
</cp:coreProperties>
</file>